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1E5AF" w14:textId="580A651E" w:rsidR="00CF0AE4" w:rsidRPr="00CF0AE4" w:rsidRDefault="00BF3624" w:rsidP="00F93BE1">
      <w:pPr>
        <w:jc w:val="center"/>
        <w:rPr>
          <w:b/>
          <w:bCs/>
        </w:rPr>
      </w:pPr>
      <w:r>
        <w:rPr>
          <w:b/>
          <w:bCs/>
        </w:rPr>
        <w:t>( KOP SURAT RUMAH SAKIT)</w:t>
      </w:r>
    </w:p>
    <w:p w14:paraId="3D80DA67" w14:textId="4D05F5E8" w:rsidR="00CF0AE4" w:rsidRPr="00CF0AE4" w:rsidRDefault="00CF0AE4" w:rsidP="00F93BE1">
      <w:pPr>
        <w:jc w:val="center"/>
      </w:pPr>
      <w:bookmarkStart w:id="0" w:name="_GoBack"/>
      <w:bookmarkEnd w:id="0"/>
    </w:p>
    <w:p w14:paraId="13476827" w14:textId="78AE3DC5" w:rsidR="00CF0AE4" w:rsidRPr="00CF0AE4" w:rsidRDefault="00CF0AE4" w:rsidP="00CF0AE4">
      <w:r w:rsidRPr="00CF0AE4">
        <w:t>Nomor : …………………….</w:t>
      </w:r>
      <w:r w:rsidRPr="002B0C40">
        <w:t xml:space="preserve">                                                                      </w:t>
      </w:r>
      <w:r w:rsidR="00F93BE1">
        <w:tab/>
      </w:r>
      <w:r w:rsidR="00F93BE1">
        <w:tab/>
      </w:r>
      <w:r w:rsidR="00F93BE1">
        <w:tab/>
      </w:r>
      <w:r w:rsidRPr="002B0C40">
        <w:t xml:space="preserve"> Tanggal surat,</w:t>
      </w:r>
    </w:p>
    <w:p w14:paraId="357365A1" w14:textId="77777777" w:rsidR="00CF0AE4" w:rsidRPr="00CF0AE4" w:rsidRDefault="00CF0AE4" w:rsidP="00CF0AE4">
      <w:r w:rsidRPr="00CF0AE4">
        <w:t>Lampiran : …………………….</w:t>
      </w:r>
    </w:p>
    <w:p w14:paraId="270E9394" w14:textId="75143285" w:rsidR="00CF0AE4" w:rsidRPr="00CF0AE4" w:rsidRDefault="00CF0AE4" w:rsidP="00CF0AE4">
      <w:r w:rsidRPr="00CF0AE4">
        <w:t>Hal : Permohonan Penerimaan Program Fellowship</w:t>
      </w:r>
      <w:r w:rsidR="002B0C40">
        <w:t xml:space="preserve"> Kolorektal</w:t>
      </w:r>
    </w:p>
    <w:p w14:paraId="3458E0BC" w14:textId="77777777" w:rsidR="00CF0AE4" w:rsidRPr="002B0C40" w:rsidRDefault="00CF0AE4" w:rsidP="00CF0AE4"/>
    <w:p w14:paraId="7540502E" w14:textId="4B20A033" w:rsidR="00CF0AE4" w:rsidRPr="00CF0AE4" w:rsidRDefault="00CF0AE4" w:rsidP="00CF0AE4">
      <w:r w:rsidRPr="00CF0AE4">
        <w:t>Kepada Yth.</w:t>
      </w:r>
      <w:r w:rsidRPr="00CF0AE4">
        <w:br/>
        <w:t>Ketua</w:t>
      </w:r>
      <w:r w:rsidR="00695D3C">
        <w:t xml:space="preserve"> </w:t>
      </w:r>
      <w:r w:rsidRPr="00CF0AE4">
        <w:t>Kolegium</w:t>
      </w:r>
      <w:r w:rsidR="007F348D">
        <w:t xml:space="preserve"> Bedah</w:t>
      </w:r>
      <w:r w:rsidRPr="00CF0AE4">
        <w:br/>
      </w:r>
      <w:r w:rsidR="007F348D" w:rsidRPr="007F348D">
        <w:rPr>
          <w:lang w:val="en-US"/>
        </w:rPr>
        <w:t>Jl Hang Jebat III Blok F3 Kebayoran Baru, Jakarta Selatan 12120</w:t>
      </w:r>
    </w:p>
    <w:p w14:paraId="17317706" w14:textId="77777777" w:rsidR="007F348D" w:rsidRDefault="007F348D" w:rsidP="00CF0AE4"/>
    <w:p w14:paraId="3F50F67D" w14:textId="64BBE447" w:rsidR="00CF0AE4" w:rsidRPr="00CF0AE4" w:rsidRDefault="00CF0AE4" w:rsidP="00CF0AE4">
      <w:r w:rsidRPr="00CF0AE4">
        <w:t>Dengan hormat,</w:t>
      </w:r>
    </w:p>
    <w:p w14:paraId="200CE3F7" w14:textId="0AA7FCAB" w:rsidR="00CF0AE4" w:rsidRPr="00CF0AE4" w:rsidRDefault="00CF0AE4" w:rsidP="00CF0AE4">
      <w:pPr>
        <w:jc w:val="both"/>
      </w:pPr>
      <w:r w:rsidRPr="00CF0AE4">
        <w:t>Dalam rangka meningkatkan mutu layanan dan memenuhi kebutuhan pelayanan di (nama rumah sakit), bersama ini kami mengajukan permohonan agar dr. (Nama Dokter), Sp</w:t>
      </w:r>
      <w:r w:rsidR="002B0C40">
        <w:t>B</w:t>
      </w:r>
      <w:r w:rsidRPr="00CF0AE4">
        <w:t xml:space="preserve"> dapat diterima sebagai peserta Program Fellowship </w:t>
      </w:r>
      <w:r w:rsidR="002B0C40">
        <w:t>Kolorektal</w:t>
      </w:r>
      <w:r w:rsidRPr="00CF0AE4">
        <w:t>.</w:t>
      </w:r>
    </w:p>
    <w:p w14:paraId="29924A4E" w14:textId="24ECB972" w:rsidR="00CF0AE4" w:rsidRPr="00CF0AE4" w:rsidRDefault="00CF0AE4" w:rsidP="00CF0AE4">
      <w:pPr>
        <w:jc w:val="both"/>
      </w:pPr>
      <w:r w:rsidRPr="00CF0AE4">
        <w:t>Saat ini (nama rumah sakit) belum memiliki dan/atau tidak dapat memenuhi kebutuhan tenaga Dokter Spesialis</w:t>
      </w:r>
      <w:r w:rsidR="002B0C40">
        <w:t xml:space="preserve"> Bedah</w:t>
      </w:r>
      <w:r w:rsidRPr="00CF0AE4">
        <w:t xml:space="preserve"> Konsultan</w:t>
      </w:r>
      <w:r w:rsidR="002B0C40">
        <w:t xml:space="preserve"> Bedah Digestif</w:t>
      </w:r>
      <w:r w:rsidRPr="00CF0AE4">
        <w:t>, sehingga pengembangan kompetensi melalui program fellowship menjadi sangat penting untuk pemenuhan kebutuhan pelayanan dan peningkatan kualitas layanan kepada pasien.</w:t>
      </w:r>
    </w:p>
    <w:p w14:paraId="6C39686D" w14:textId="55D1FA92" w:rsidR="00CF0AE4" w:rsidRPr="00CF0AE4" w:rsidRDefault="00CF0AE4" w:rsidP="00CF0AE4">
      <w:pPr>
        <w:jc w:val="both"/>
      </w:pPr>
      <w:r w:rsidRPr="00CF0AE4">
        <w:t>Sebagai bahan pertimbangan, bersama ini kami lampirkan surat pernyataan dari dr. (Nama Dokter), Sp</w:t>
      </w:r>
      <w:r w:rsidR="002B0C40">
        <w:t>B.</w:t>
      </w:r>
      <w:r w:rsidRPr="00CF0AE4">
        <w:t>, yang menyatakan bahwa:</w:t>
      </w:r>
    </w:p>
    <w:p w14:paraId="7168127C" w14:textId="1D8C8E65" w:rsidR="00CF0AE4" w:rsidRPr="00CF0AE4" w:rsidRDefault="00CF0AE4" w:rsidP="00CF0AE4">
      <w:pPr>
        <w:numPr>
          <w:ilvl w:val="0"/>
          <w:numId w:val="1"/>
        </w:numPr>
        <w:jc w:val="both"/>
      </w:pPr>
      <w:r w:rsidRPr="00CF0AE4">
        <w:t>Status kepegawaian dr. (Nama Dokter), Sp</w:t>
      </w:r>
      <w:r w:rsidR="002B0C40">
        <w:t>B.</w:t>
      </w:r>
      <w:r w:rsidRPr="00CF0AE4">
        <w:t xml:space="preserve"> adalah (status kepegawaian: PNS/CPNS/PPPK/Kontrak/DSA) di (nama rumah sakit) terhitung mulai tanggal ………………</w:t>
      </w:r>
    </w:p>
    <w:p w14:paraId="409A06AC" w14:textId="537FC7DA" w:rsidR="00CF0AE4" w:rsidRPr="00CF0AE4" w:rsidRDefault="00CF0AE4" w:rsidP="00CF0AE4">
      <w:pPr>
        <w:numPr>
          <w:ilvl w:val="0"/>
          <w:numId w:val="1"/>
        </w:numPr>
        <w:jc w:val="both"/>
      </w:pPr>
      <w:r w:rsidRPr="00CF0AE4">
        <w:t xml:space="preserve">Selama (jumlah tahun, misal </w:t>
      </w:r>
      <w:r w:rsidR="002B0C40">
        <w:t>3</w:t>
      </w:r>
      <w:r w:rsidRPr="00CF0AE4">
        <w:t xml:space="preserve"> tahun) sejak diterbitkannya Sertifikat Kompetensi Tambahan Fellowship (nama bidang), yang bersangkutan akan menggunakan sertifikat tersebut untuk bekerja di (nama rumah sakit).</w:t>
      </w:r>
    </w:p>
    <w:p w14:paraId="6F52F7ED" w14:textId="77777777" w:rsidR="002B0C40" w:rsidRDefault="00CF0AE4" w:rsidP="004A0496">
      <w:pPr>
        <w:numPr>
          <w:ilvl w:val="0"/>
          <w:numId w:val="1"/>
        </w:numPr>
        <w:jc w:val="both"/>
      </w:pPr>
      <w:r w:rsidRPr="00CF0AE4">
        <w:t xml:space="preserve">Yang bersangkutan bersedia menerima konsekuensi pembekuan Sertifikat Kompetensi Tambahan Fellowship apabila dalam periode masa bakti yang telah ditentukan </w:t>
      </w:r>
      <w:r w:rsidR="002B0C40">
        <w:t>pindah dari Rumah Sakit saat ini.</w:t>
      </w:r>
    </w:p>
    <w:p w14:paraId="21593884" w14:textId="77777777" w:rsidR="002B0C40" w:rsidRDefault="002B0C40" w:rsidP="002B0C40">
      <w:pPr>
        <w:jc w:val="both"/>
      </w:pPr>
    </w:p>
    <w:p w14:paraId="77D97F61" w14:textId="5CFE42E5" w:rsidR="00CF0AE4" w:rsidRPr="00CF0AE4" w:rsidRDefault="00CF0AE4" w:rsidP="002B0C40">
      <w:pPr>
        <w:jc w:val="both"/>
      </w:pPr>
      <w:r w:rsidRPr="00CF0AE4">
        <w:t>Demikian permohonan ini kami sampaikan. Atas perhatian dan kerja sama Bapak/Ibu, diucapkan terima kasih.</w:t>
      </w:r>
    </w:p>
    <w:p w14:paraId="135F179E" w14:textId="77777777" w:rsidR="00CF0AE4" w:rsidRDefault="00CF0AE4" w:rsidP="00CF0AE4"/>
    <w:p w14:paraId="2622C2AD" w14:textId="77777777" w:rsidR="00F93BE1" w:rsidRPr="002B0C40" w:rsidRDefault="00F93BE1" w:rsidP="00CF0AE4"/>
    <w:p w14:paraId="6DF8B0DC" w14:textId="17AAED52" w:rsidR="00CF0AE4" w:rsidRPr="00CF0AE4" w:rsidRDefault="00CF0AE4" w:rsidP="00CF0AE4">
      <w:r w:rsidRPr="00CF0AE4">
        <w:t>Hormat kami,</w:t>
      </w:r>
      <w:r w:rsidRPr="00CF0AE4">
        <w:br/>
        <w:t>(jabatan penandatangan, misalnya: Direktur Utama RS ………)</w:t>
      </w:r>
    </w:p>
    <w:p w14:paraId="78A5D53D" w14:textId="77777777" w:rsidR="00CF0AE4" w:rsidRPr="00CF0AE4" w:rsidRDefault="00CF0AE4" w:rsidP="00CF0AE4">
      <w:r w:rsidRPr="00CF0AE4">
        <w:t>(tanda tangan &amp; stempel/TTD elektronik bila ada)</w:t>
      </w:r>
      <w:r w:rsidRPr="00CF0AE4">
        <w:br/>
        <w:t>Nama Pejabat</w:t>
      </w:r>
      <w:r w:rsidRPr="00CF0AE4">
        <w:br/>
        <w:t>NIP. ……………………………</w:t>
      </w:r>
    </w:p>
    <w:p w14:paraId="0CF285F7" w14:textId="77777777" w:rsidR="00CF0AE4" w:rsidRPr="00CF0AE4" w:rsidRDefault="00570C85" w:rsidP="00CF0AE4">
      <w:r>
        <w:pict w14:anchorId="33E1F572">
          <v:rect id="_x0000_i1025" style="width:0;height:1.5pt" o:hralign="center" o:hrstd="t" o:hr="t" fillcolor="#a0a0a0" stroked="f"/>
        </w:pict>
      </w:r>
    </w:p>
    <w:p w14:paraId="4F0A117F" w14:textId="77777777" w:rsidR="00CF0AE4" w:rsidRPr="00CF0AE4" w:rsidRDefault="00CF0AE4" w:rsidP="00CF0AE4">
      <w:r w:rsidRPr="00CF0AE4">
        <w:t>Tembusan:</w:t>
      </w:r>
    </w:p>
    <w:p w14:paraId="504E1AE3" w14:textId="77777777" w:rsidR="00CF0AE4" w:rsidRPr="00CF0AE4" w:rsidRDefault="00CF0AE4" w:rsidP="00CF0AE4">
      <w:pPr>
        <w:numPr>
          <w:ilvl w:val="0"/>
          <w:numId w:val="2"/>
        </w:numPr>
      </w:pPr>
      <w:r w:rsidRPr="00CF0AE4">
        <w:t>Ketua Kolegium Kesehatan Indonesia</w:t>
      </w:r>
    </w:p>
    <w:p w14:paraId="5F6A69EE" w14:textId="77777777" w:rsidR="00CF0AE4" w:rsidRPr="00CF0AE4" w:rsidRDefault="00CF0AE4" w:rsidP="00CF0AE4">
      <w:pPr>
        <w:numPr>
          <w:ilvl w:val="0"/>
          <w:numId w:val="2"/>
        </w:numPr>
      </w:pPr>
      <w:r w:rsidRPr="00CF0AE4">
        <w:t>Arsip</w:t>
      </w:r>
    </w:p>
    <w:p w14:paraId="4B13E611" w14:textId="77777777" w:rsidR="007E53DE" w:rsidRPr="002B0C40" w:rsidRDefault="007E53DE"/>
    <w:sectPr w:rsidR="007E53DE" w:rsidRPr="002B0C40" w:rsidSect="00BF3624">
      <w:pgSz w:w="11906" w:h="16838" w:code="9"/>
      <w:pgMar w:top="270" w:right="1440" w:bottom="0" w:left="1440" w:header="0" w:footer="98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390F" w14:textId="77777777" w:rsidR="00570C85" w:rsidRDefault="00570C85" w:rsidP="00F93BE1">
      <w:pPr>
        <w:spacing w:after="0" w:line="240" w:lineRule="auto"/>
      </w:pPr>
      <w:r>
        <w:separator/>
      </w:r>
    </w:p>
  </w:endnote>
  <w:endnote w:type="continuationSeparator" w:id="0">
    <w:p w14:paraId="726B6136" w14:textId="77777777" w:rsidR="00570C85" w:rsidRDefault="00570C85" w:rsidP="00F9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E2A84" w14:textId="77777777" w:rsidR="00570C85" w:rsidRDefault="00570C85" w:rsidP="00F93BE1">
      <w:pPr>
        <w:spacing w:after="0" w:line="240" w:lineRule="auto"/>
      </w:pPr>
      <w:r>
        <w:separator/>
      </w:r>
    </w:p>
  </w:footnote>
  <w:footnote w:type="continuationSeparator" w:id="0">
    <w:p w14:paraId="77BED5B1" w14:textId="77777777" w:rsidR="00570C85" w:rsidRDefault="00570C85" w:rsidP="00F93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40F40"/>
    <w:multiLevelType w:val="multilevel"/>
    <w:tmpl w:val="6F72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D06DB"/>
    <w:multiLevelType w:val="multilevel"/>
    <w:tmpl w:val="3F9A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E4"/>
    <w:rsid w:val="000F37DC"/>
    <w:rsid w:val="00104B51"/>
    <w:rsid w:val="001E2C67"/>
    <w:rsid w:val="002B0C40"/>
    <w:rsid w:val="002D397E"/>
    <w:rsid w:val="00467163"/>
    <w:rsid w:val="005433DF"/>
    <w:rsid w:val="00570C85"/>
    <w:rsid w:val="005B167D"/>
    <w:rsid w:val="0060137A"/>
    <w:rsid w:val="00695D3C"/>
    <w:rsid w:val="007468D5"/>
    <w:rsid w:val="00753925"/>
    <w:rsid w:val="007E53DE"/>
    <w:rsid w:val="007F348D"/>
    <w:rsid w:val="008D3CA6"/>
    <w:rsid w:val="009F288C"/>
    <w:rsid w:val="00A119A9"/>
    <w:rsid w:val="00BF3624"/>
    <w:rsid w:val="00CD4261"/>
    <w:rsid w:val="00CF0AE4"/>
    <w:rsid w:val="00D03375"/>
    <w:rsid w:val="00F71DE5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F3FD"/>
  <w15:chartTrackingRefBased/>
  <w15:docId w15:val="{50A10019-E102-440C-8700-4E8684EC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E1"/>
  </w:style>
  <w:style w:type="paragraph" w:styleId="Footer">
    <w:name w:val="footer"/>
    <w:basedOn w:val="Normal"/>
    <w:link w:val="FooterChar"/>
    <w:uiPriority w:val="99"/>
    <w:unhideWhenUsed/>
    <w:rsid w:val="00F93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kurniawan</dc:creator>
  <cp:keywords/>
  <dc:description/>
  <cp:lastModifiedBy>hp pavilion</cp:lastModifiedBy>
  <cp:revision>3</cp:revision>
  <dcterms:created xsi:type="dcterms:W3CDTF">2025-12-05T08:46:00Z</dcterms:created>
  <dcterms:modified xsi:type="dcterms:W3CDTF">2025-12-06T10:44:00Z</dcterms:modified>
</cp:coreProperties>
</file>